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DDAD9" w14:textId="77777777" w:rsidR="009A0E15" w:rsidRDefault="009A0E15" w:rsidP="009A0E15">
      <w:pPr>
        <w:spacing w:line="276" w:lineRule="auto"/>
        <w:jc w:val="center"/>
      </w:pPr>
      <w:r>
        <w:rPr>
          <w:noProof/>
        </w:rPr>
        <w:drawing>
          <wp:inline distT="0" distB="0" distL="0" distR="0" wp14:anchorId="43CEBEE4" wp14:editId="450A8717">
            <wp:extent cx="1095949" cy="1198238"/>
            <wp:effectExtent l="0" t="0" r="0" b="0"/>
            <wp:docPr id="1904695457" name="Picture 1904695457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695457" name="Picture 1904695457" descr="A green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949" cy="1198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17120" w14:textId="77777777" w:rsidR="009A0E15" w:rsidRPr="00EF0578" w:rsidRDefault="009A0E15" w:rsidP="009A0E1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5ACD2A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Duck Rides Exception Rider Form</w:t>
      </w:r>
    </w:p>
    <w:p w14:paraId="523DBE9A" w14:textId="77777777" w:rsidR="009A0E15" w:rsidRPr="00EF0578" w:rsidRDefault="009A0E15" w:rsidP="009A0E15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ACD2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Duck Rides is currently allowing exceptions to those who live or work beyond the Duck Rides boundaries, they agree to the expectations outlined below. Requests will be approved on a case-by-case basis by the Duck Rides leadership team.</w:t>
      </w:r>
    </w:p>
    <w:p w14:paraId="25C5FBF4" w14:textId="77777777" w:rsidR="009A0E15" w:rsidRPr="00EF0578" w:rsidRDefault="009A0E15" w:rsidP="009A0E15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ACD2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Exceptions extend for only the length of the term. Therefore, a request will have to be </w:t>
      </w:r>
      <w:bookmarkStart w:id="0" w:name="_Int_Vuwl3aj9"/>
      <w:r w:rsidRPr="5ACD2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submitted</w:t>
      </w:r>
      <w:bookmarkEnd w:id="0"/>
      <w:r w:rsidRPr="5ACD2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each term if the rider’s need continues.</w:t>
      </w:r>
    </w:p>
    <w:p w14:paraId="375F8999" w14:textId="77777777" w:rsidR="009A0E15" w:rsidRPr="00EF0578" w:rsidRDefault="009A0E15" w:rsidP="009A0E15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ACD2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ride is not guaranteed, and exception riders are not given a priority. Rides are provided in the order in which they are received for the night.</w:t>
      </w:r>
    </w:p>
    <w:p w14:paraId="672E70C5" w14:textId="77777777" w:rsidR="009A0E15" w:rsidRPr="00EF0578" w:rsidRDefault="009A0E15" w:rsidP="009A0E15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ACD2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Exception riders should </w:t>
      </w:r>
      <w:bookmarkStart w:id="1" w:name="_Int_7R1EagF2"/>
      <w:r w:rsidRPr="5ACD2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state</w:t>
      </w:r>
      <w:bookmarkEnd w:id="1"/>
      <w:r w:rsidRPr="5ACD2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that they are an exception at the beginning of scheduling a ride when speaking to a dispatcher or in the voicemail left. </w:t>
      </w:r>
    </w:p>
    <w:p w14:paraId="7BA92CA0" w14:textId="77777777" w:rsidR="009A0E15" w:rsidRPr="00EF0578" w:rsidRDefault="009A0E15" w:rsidP="009A0E15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ACD2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Riders should understand that this is not a permanent policy and Duck Rides reserves the right to revoke this policy at the conclusion of any academic term.</w:t>
      </w:r>
    </w:p>
    <w:p w14:paraId="538E6271" w14:textId="77777777" w:rsidR="009A0E15" w:rsidRDefault="009A0E15" w:rsidP="009A0E15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ACD2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Riders understand that they </w:t>
      </w:r>
      <w:r w:rsidRPr="5ACD2A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cannot </w:t>
      </w:r>
      <w:r w:rsidRPr="5ACD2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go from an outside boundary address to another outside boundary address. (Submit separate forms for each address.) </w:t>
      </w:r>
    </w:p>
    <w:p w14:paraId="18715157" w14:textId="2B013C0D" w:rsidR="009A0E15" w:rsidRPr="009A0E15" w:rsidRDefault="009A0E15" w:rsidP="009A0E15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E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Full Name:</w:t>
      </w:r>
      <w:r w:rsidRPr="009A0E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</w:t>
      </w:r>
    </w:p>
    <w:p w14:paraId="4E4A4774" w14:textId="3D9B057C" w:rsidR="009A0E15" w:rsidRPr="009A0E15" w:rsidRDefault="009A0E15" w:rsidP="009A0E15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E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Student ID #:</w:t>
      </w:r>
      <w:r w:rsidRPr="009A0E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_______________________ </w:t>
      </w:r>
      <w:r w:rsidRPr="009A0E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Phone Number: _______________________</w:t>
      </w:r>
      <w:r w:rsidR="009B53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_</w:t>
      </w:r>
    </w:p>
    <w:p w14:paraId="12A4069C" w14:textId="61681604" w:rsidR="009A0E15" w:rsidRPr="009A0E15" w:rsidRDefault="009A0E15" w:rsidP="009A0E15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9A0E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Uoregon E-mail:</w:t>
      </w:r>
      <w:r w:rsidRPr="009A0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___________________________________________________________</w:t>
      </w:r>
    </w:p>
    <w:p w14:paraId="399E3D81" w14:textId="7FB77F49" w:rsidR="009A0E15" w:rsidRPr="009A0E15" w:rsidRDefault="009A0E15" w:rsidP="009A0E15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A0E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Address requesting exception </w:t>
      </w:r>
      <w:r w:rsidR="009B53F4" w:rsidRPr="009A0E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to: _</w:t>
      </w:r>
      <w:r w:rsidRPr="009A0E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</w:t>
      </w:r>
    </w:p>
    <w:p w14:paraId="30298EEA" w14:textId="688214E2" w:rsidR="00E77231" w:rsidRDefault="009A0E15" w:rsidP="009A0E1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A0E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Reason for requesting exception: _____________________________________________</w:t>
      </w:r>
    </w:p>
    <w:p w14:paraId="2FBC8C74" w14:textId="3AF26272" w:rsidR="009A0E15" w:rsidRDefault="009A0E15" w:rsidP="009A0E1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Rider </w:t>
      </w:r>
      <w:r w:rsidR="009B53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signature: _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</w:t>
      </w:r>
    </w:p>
    <w:p w14:paraId="57EFCCED" w14:textId="77777777" w:rsidR="009A0E15" w:rsidRDefault="009A0E15" w:rsidP="009A0E1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2F7F7E8" w14:textId="5C0BE947" w:rsidR="009A0E15" w:rsidRPr="009A0E15" w:rsidRDefault="009A0E15" w:rsidP="009A0E15">
      <w:pPr>
        <w:rPr>
          <w:rFonts w:ascii="Times New Roman" w:hAnsi="Times New Roman" w:cs="Times New Roman"/>
          <w:sz w:val="24"/>
          <w:szCs w:val="24"/>
        </w:rPr>
      </w:pPr>
      <w:r w:rsidRPr="009A0E15">
        <w:rPr>
          <w:rFonts w:ascii="Times New Roman" w:hAnsi="Times New Roman" w:cs="Times New Roman"/>
          <w:sz w:val="24"/>
          <w:szCs w:val="24"/>
        </w:rPr>
        <w:t xml:space="preserve">Please email this form to </w:t>
      </w:r>
      <w:hyperlink r:id="rId6" w:history="1">
        <w:r w:rsidRPr="009A0E15">
          <w:rPr>
            <w:rStyle w:val="Hyperlink"/>
            <w:rFonts w:ascii="Times New Roman" w:hAnsi="Times New Roman" w:cs="Times New Roman"/>
            <w:sz w:val="24"/>
            <w:szCs w:val="24"/>
          </w:rPr>
          <w:t>duckrides@uoregon.edu</w:t>
        </w:r>
      </w:hyperlink>
      <w:r w:rsidRPr="009A0E15">
        <w:rPr>
          <w:rFonts w:ascii="Times New Roman" w:hAnsi="Times New Roman" w:cs="Times New Roman"/>
          <w:sz w:val="24"/>
          <w:szCs w:val="24"/>
        </w:rPr>
        <w:t xml:space="preserve"> once completed. Please allow 48 hours for processing. You will receive an email if your status is approved or denied. For any questions or concerns about this form, please email</w:t>
      </w:r>
      <w:r w:rsidR="0019510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95104" w:rsidRPr="00EF407F">
          <w:rPr>
            <w:rStyle w:val="Hyperlink"/>
            <w:rFonts w:ascii="Times New Roman" w:hAnsi="Times New Roman" w:cs="Times New Roman"/>
            <w:sz w:val="24"/>
            <w:szCs w:val="24"/>
          </w:rPr>
          <w:t>duckrides@uoregon.edu</w:t>
        </w:r>
      </w:hyperlink>
      <w:r w:rsidR="001951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558A28" w14:textId="77777777" w:rsidR="009A0E15" w:rsidRDefault="009A0E15" w:rsidP="009A0E15"/>
    <w:p w14:paraId="4D556ADC" w14:textId="77777777" w:rsidR="009A0E15" w:rsidRDefault="009A0E15" w:rsidP="009A0E15"/>
    <w:sectPr w:rsidR="009A0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D77BC"/>
    <w:multiLevelType w:val="hybridMultilevel"/>
    <w:tmpl w:val="7092062C"/>
    <w:lvl w:ilvl="0" w:tplc="41467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906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A4A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206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ACC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123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08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269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700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940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15"/>
    <w:rsid w:val="00195104"/>
    <w:rsid w:val="002D467C"/>
    <w:rsid w:val="00335BB5"/>
    <w:rsid w:val="009A0E15"/>
    <w:rsid w:val="009B53F4"/>
    <w:rsid w:val="00C17457"/>
    <w:rsid w:val="00E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99B8"/>
  <w15:chartTrackingRefBased/>
  <w15:docId w15:val="{B4173B2C-2AD5-43EA-A2A9-900B1119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E1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E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E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E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E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E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E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E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E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E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0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0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0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0E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0E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0E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E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0E1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0E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ckrides@uorego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ckrides@uoregon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Bryne Hagstrom</dc:creator>
  <cp:keywords/>
  <dc:description/>
  <cp:lastModifiedBy>Cody Souza</cp:lastModifiedBy>
  <cp:revision>2</cp:revision>
  <dcterms:created xsi:type="dcterms:W3CDTF">2025-08-18T18:11:00Z</dcterms:created>
  <dcterms:modified xsi:type="dcterms:W3CDTF">2025-08-18T18:11:00Z</dcterms:modified>
</cp:coreProperties>
</file>